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B081" w14:textId="7ACB2BE0" w:rsidR="00927AF6" w:rsidRDefault="00D62F25" w:rsidP="00927AF6">
      <w:pPr>
        <w:spacing w:after="0" w:line="360" w:lineRule="auto"/>
        <w:jc w:val="center"/>
        <w:rPr>
          <w:rFonts w:ascii="Univers LT Std 55" w:hAnsi="Univers LT Std 55"/>
          <w:b/>
          <w:color w:val="0E8F99"/>
          <w:sz w:val="24"/>
          <w:szCs w:val="24"/>
        </w:rPr>
      </w:pPr>
      <w:r>
        <w:rPr>
          <w:rFonts w:ascii="Univers LT Std 55" w:hAnsi="Univers LT Std 55"/>
          <w:b/>
          <w:color w:val="0E8F99"/>
          <w:sz w:val="24"/>
          <w:szCs w:val="24"/>
        </w:rPr>
        <w:t>INFORME PARCIAL</w:t>
      </w:r>
      <w:r w:rsidR="009B7B15">
        <w:rPr>
          <w:rFonts w:ascii="Univers LT Std 55" w:hAnsi="Univers LT Std 55"/>
          <w:b/>
          <w:color w:val="0E8F99"/>
          <w:sz w:val="24"/>
          <w:szCs w:val="24"/>
        </w:rPr>
        <w:t xml:space="preserve"> </w:t>
      </w:r>
      <w:r>
        <w:rPr>
          <w:rFonts w:ascii="Univers LT Std 55" w:hAnsi="Univers LT Std 55"/>
          <w:b/>
          <w:color w:val="0E8F99"/>
          <w:sz w:val="24"/>
          <w:szCs w:val="24"/>
        </w:rPr>
        <w:t xml:space="preserve">DE </w:t>
      </w:r>
      <w:r w:rsidR="009B7B15">
        <w:rPr>
          <w:rFonts w:ascii="Univers LT Std 55" w:hAnsi="Univers LT Std 55"/>
          <w:b/>
          <w:color w:val="0E8F99"/>
          <w:sz w:val="24"/>
          <w:szCs w:val="24"/>
        </w:rPr>
        <w:t>PROYECTO</w:t>
      </w:r>
      <w:r>
        <w:rPr>
          <w:rFonts w:ascii="Univers LT Std 55" w:hAnsi="Univers LT Std 55"/>
          <w:b/>
          <w:color w:val="0E8F99"/>
          <w:sz w:val="24"/>
          <w:szCs w:val="24"/>
        </w:rPr>
        <w:t xml:space="preserve"> </w:t>
      </w:r>
      <w:r w:rsidR="009B7B15">
        <w:rPr>
          <w:rFonts w:ascii="Univers LT Std 55" w:hAnsi="Univers LT Std 55"/>
          <w:b/>
          <w:color w:val="0E8F99"/>
          <w:sz w:val="24"/>
          <w:szCs w:val="24"/>
        </w:rPr>
        <w:t>DE VINCULACIÓN</w:t>
      </w:r>
    </w:p>
    <w:p w14:paraId="07AE1FD4" w14:textId="77777777" w:rsidR="00E5343B" w:rsidRDefault="00E5343B" w:rsidP="00927AF6">
      <w:pPr>
        <w:spacing w:after="0" w:line="360" w:lineRule="auto"/>
        <w:rPr>
          <w:b/>
        </w:rPr>
      </w:pPr>
    </w:p>
    <w:tbl>
      <w:tblPr>
        <w:tblpPr w:leftFromText="141" w:rightFromText="141" w:vertAnchor="text" w:horzAnchor="page" w:tblpX="1284" w:tblpY="25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835"/>
      </w:tblGrid>
      <w:tr w:rsidR="00E5343B" w:rsidRPr="00B57518" w14:paraId="74652828" w14:textId="77777777" w:rsidTr="00C54370">
        <w:trPr>
          <w:cantSplit/>
          <w:trHeight w:val="416"/>
        </w:trPr>
        <w:tc>
          <w:tcPr>
            <w:tcW w:w="7797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3E07CF1F" w14:textId="77777777" w:rsidR="00E5343B" w:rsidRPr="00F13D65" w:rsidRDefault="00E5343B" w:rsidP="00927AF6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22"/>
                <w:szCs w:val="22"/>
              </w:rPr>
            </w:pPr>
            <w:r w:rsidRPr="00B57518">
              <w:rPr>
                <w:rFonts w:ascii="Univers LT Std 55" w:hAnsi="Univers LT Std 55" w:cs="Arial"/>
                <w:sz w:val="22"/>
                <w:szCs w:val="22"/>
              </w:rPr>
              <w:t>Fecha</w:t>
            </w:r>
            <w:r w:rsidR="00F13D65">
              <w:rPr>
                <w:rFonts w:ascii="Univers LT Std 55" w:hAnsi="Univers LT Std 55" w:cs="Arial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A1C090" w14:textId="77777777" w:rsidR="00E5343B" w:rsidRPr="0084172F" w:rsidRDefault="00E5343B" w:rsidP="00927AF6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20"/>
                <w:szCs w:val="22"/>
              </w:rPr>
            </w:pPr>
            <w:r w:rsidRPr="0084172F">
              <w:rPr>
                <w:rFonts w:ascii="Univers LT Std 55" w:hAnsi="Univers LT Std 55" w:cs="Arial"/>
                <w:b/>
                <w:color w:val="000000" w:themeColor="text1"/>
                <w:sz w:val="20"/>
                <w:szCs w:val="22"/>
              </w:rPr>
              <w:t xml:space="preserve">Uso exclusivo de Secretaría de </w:t>
            </w:r>
            <w:r>
              <w:rPr>
                <w:rFonts w:ascii="Univers LT Std 55" w:hAnsi="Univers LT Std 55" w:cs="Arial"/>
                <w:b/>
                <w:color w:val="000000" w:themeColor="text1"/>
                <w:sz w:val="20"/>
                <w:szCs w:val="22"/>
              </w:rPr>
              <w:t xml:space="preserve">Vinculación y Servicios Universitarios </w:t>
            </w:r>
          </w:p>
        </w:tc>
      </w:tr>
      <w:tr w:rsidR="00E5343B" w:rsidRPr="00B57518" w14:paraId="7E8749E1" w14:textId="77777777" w:rsidTr="00C54370">
        <w:trPr>
          <w:cantSplit/>
          <w:trHeight w:val="650"/>
        </w:trPr>
        <w:tc>
          <w:tcPr>
            <w:tcW w:w="7797" w:type="dxa"/>
            <w:vMerge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67C26A2F" w14:textId="77777777" w:rsidR="00E5343B" w:rsidRPr="00B57518" w:rsidRDefault="00E5343B" w:rsidP="00927AF6">
            <w:pPr>
              <w:pStyle w:val="Sinespaciado"/>
              <w:spacing w:line="360" w:lineRule="auto"/>
              <w:rPr>
                <w:rFonts w:ascii="Univers LT Std 55" w:hAnsi="Univers LT Std 55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07D65" w14:textId="77777777" w:rsidR="00E5343B" w:rsidRPr="0084172F" w:rsidRDefault="00E5343B" w:rsidP="00927AF6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22"/>
                <w:szCs w:val="22"/>
              </w:rPr>
            </w:pPr>
            <w:r w:rsidRPr="0084172F">
              <w:rPr>
                <w:rFonts w:ascii="Univers LT Std 55" w:hAnsi="Univers LT Std 55" w:cs="Arial"/>
                <w:b/>
                <w:color w:val="000000" w:themeColor="text1"/>
                <w:sz w:val="20"/>
                <w:szCs w:val="22"/>
              </w:rPr>
              <w:t>No. de Registro:</w:t>
            </w:r>
          </w:p>
        </w:tc>
      </w:tr>
    </w:tbl>
    <w:p w14:paraId="272A33CD" w14:textId="77777777" w:rsidR="00E5343B" w:rsidRDefault="00E5343B" w:rsidP="00E5343B">
      <w:pPr>
        <w:pStyle w:val="Sinespaciado"/>
        <w:rPr>
          <w:rFonts w:cs="Arial"/>
          <w:b/>
          <w:sz w:val="20"/>
          <w:szCs w:val="20"/>
        </w:rPr>
      </w:pPr>
    </w:p>
    <w:p w14:paraId="19120B14" w14:textId="77777777" w:rsidR="00927AF6" w:rsidRPr="004960D8" w:rsidRDefault="00927AF6" w:rsidP="00E5343B">
      <w:pPr>
        <w:pStyle w:val="Sinespaciado"/>
        <w:rPr>
          <w:rFonts w:cs="Arial"/>
          <w:b/>
          <w:sz w:val="20"/>
          <w:szCs w:val="20"/>
        </w:rPr>
      </w:pPr>
    </w:p>
    <w:p w14:paraId="453EEF87" w14:textId="77777777" w:rsidR="00B12052" w:rsidRPr="00E5343B" w:rsidRDefault="00B12052" w:rsidP="00B12052">
      <w:pPr>
        <w:pStyle w:val="Sinespaciado"/>
        <w:numPr>
          <w:ilvl w:val="0"/>
          <w:numId w:val="11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 w:rsidRPr="00607AB5">
        <w:rPr>
          <w:rFonts w:ascii="Univers LT Std 55" w:hAnsi="Univers LT Std 55" w:cs="Arial"/>
          <w:b/>
          <w:color w:val="0E8F99"/>
          <w:szCs w:val="22"/>
        </w:rPr>
        <w:t>Datos de</w:t>
      </w:r>
      <w:r>
        <w:rPr>
          <w:rFonts w:ascii="Univers LT Std 55" w:hAnsi="Univers LT Std 55" w:cs="Arial"/>
          <w:b/>
          <w:color w:val="0E8F99"/>
          <w:szCs w:val="22"/>
        </w:rPr>
        <w:t xml:space="preserve"> la o del</w:t>
      </w:r>
      <w:r w:rsidRPr="00607AB5">
        <w:rPr>
          <w:rFonts w:ascii="Univers LT Std 55" w:hAnsi="Univers LT Std 55" w:cs="Arial"/>
          <w:b/>
          <w:color w:val="0E8F99"/>
          <w:szCs w:val="22"/>
        </w:rPr>
        <w:t xml:space="preserve"> responsable técnico</w:t>
      </w:r>
      <w:r>
        <w:rPr>
          <w:rFonts w:ascii="Univers LT Std 55" w:hAnsi="Univers LT Std 55" w:cs="Arial"/>
          <w:b/>
          <w:color w:val="0E8F99"/>
          <w:szCs w:val="22"/>
        </w:rPr>
        <w:t>.</w:t>
      </w:r>
    </w:p>
    <w:p w14:paraId="7C27E575" w14:textId="77777777" w:rsidR="00E5343B" w:rsidRPr="00E5343B" w:rsidRDefault="00E5343B" w:rsidP="00E5343B">
      <w:pPr>
        <w:pStyle w:val="Sinespaciado"/>
        <w:rPr>
          <w:rFonts w:ascii="Univers LT Std 55" w:hAnsi="Univers LT Std 55" w:cs="Arial"/>
          <w:b/>
          <w:color w:val="0E8F99"/>
          <w:sz w:val="22"/>
          <w:szCs w:val="22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2950"/>
        <w:gridCol w:w="4541"/>
        <w:gridCol w:w="1023"/>
        <w:gridCol w:w="1347"/>
        <w:gridCol w:w="1338"/>
      </w:tblGrid>
      <w:tr w:rsidR="00707E86" w:rsidRPr="00707E86" w14:paraId="473239FC" w14:textId="77777777" w:rsidTr="00D837F2">
        <w:tc>
          <w:tcPr>
            <w:tcW w:w="2950" w:type="dxa"/>
            <w:shd w:val="clear" w:color="auto" w:fill="D9D9D9" w:themeFill="background1" w:themeFillShade="D9"/>
          </w:tcPr>
          <w:p w14:paraId="219AB3A4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Nombre del responsable técnico</w:t>
            </w:r>
          </w:p>
        </w:tc>
        <w:tc>
          <w:tcPr>
            <w:tcW w:w="5564" w:type="dxa"/>
            <w:gridSpan w:val="2"/>
          </w:tcPr>
          <w:p w14:paraId="46EA510D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26343B96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Clave de trabajador</w:t>
            </w:r>
          </w:p>
        </w:tc>
        <w:tc>
          <w:tcPr>
            <w:tcW w:w="1338" w:type="dxa"/>
          </w:tcPr>
          <w:p w14:paraId="3CDEB77E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707E86" w:rsidRPr="00707E86" w14:paraId="39307263" w14:textId="77777777" w:rsidTr="00D837F2">
        <w:tc>
          <w:tcPr>
            <w:tcW w:w="2950" w:type="dxa"/>
            <w:shd w:val="clear" w:color="auto" w:fill="D9D9D9" w:themeFill="background1" w:themeFillShade="D9"/>
          </w:tcPr>
          <w:p w14:paraId="6CE750E3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Facultad de adscripción</w:t>
            </w:r>
          </w:p>
        </w:tc>
        <w:tc>
          <w:tcPr>
            <w:tcW w:w="4541" w:type="dxa"/>
          </w:tcPr>
          <w:p w14:paraId="0116F43A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14:paraId="68A40DF0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Campus</w:t>
            </w:r>
          </w:p>
        </w:tc>
        <w:tc>
          <w:tcPr>
            <w:tcW w:w="2685" w:type="dxa"/>
            <w:gridSpan w:val="2"/>
          </w:tcPr>
          <w:p w14:paraId="78B7AB38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</w:tbl>
    <w:p w14:paraId="12A1214D" w14:textId="77777777" w:rsidR="00E5343B" w:rsidRPr="003F00B2" w:rsidRDefault="00E5343B" w:rsidP="0017581E">
      <w:pPr>
        <w:rPr>
          <w:b/>
          <w:color w:val="42A9A5"/>
        </w:rPr>
      </w:pPr>
    </w:p>
    <w:p w14:paraId="4A873893" w14:textId="77777777" w:rsidR="00E5343B" w:rsidRPr="00607AB5" w:rsidRDefault="00E5343B" w:rsidP="00E5343B">
      <w:pPr>
        <w:pStyle w:val="Sinespaciado"/>
        <w:numPr>
          <w:ilvl w:val="0"/>
          <w:numId w:val="11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 w:rsidRPr="00607AB5">
        <w:rPr>
          <w:rFonts w:ascii="Univers LT Std 55" w:hAnsi="Univers LT Std 55" w:cs="Arial"/>
          <w:b/>
          <w:color w:val="0E8F99"/>
          <w:szCs w:val="22"/>
        </w:rPr>
        <w:t>Datos</w:t>
      </w:r>
      <w:r>
        <w:rPr>
          <w:rFonts w:ascii="Univers LT Std 55" w:hAnsi="Univers LT Std 55" w:cs="Arial"/>
          <w:b/>
          <w:color w:val="0E8F99"/>
          <w:szCs w:val="22"/>
        </w:rPr>
        <w:t xml:space="preserve"> del </w:t>
      </w:r>
      <w:r w:rsidR="009B7B15">
        <w:rPr>
          <w:rFonts w:ascii="Univers LT Std 55" w:hAnsi="Univers LT Std 55" w:cs="Arial"/>
          <w:b/>
          <w:color w:val="0E8F99"/>
          <w:szCs w:val="22"/>
        </w:rPr>
        <w:t>proyecto de Vinculación</w:t>
      </w:r>
      <w:r w:rsidR="001C521C">
        <w:rPr>
          <w:rFonts w:ascii="Univers LT Std 55" w:hAnsi="Univers LT Std 55" w:cs="Arial"/>
          <w:b/>
          <w:color w:val="0E8F99"/>
          <w:szCs w:val="22"/>
        </w:rPr>
        <w:t>.</w:t>
      </w:r>
    </w:p>
    <w:p w14:paraId="409242AF" w14:textId="77777777" w:rsidR="00E5343B" w:rsidRDefault="00E5343B" w:rsidP="00E5343B">
      <w:pPr>
        <w:pStyle w:val="Sinespaciado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2913"/>
        <w:gridCol w:w="2625"/>
        <w:gridCol w:w="2897"/>
        <w:gridCol w:w="2764"/>
      </w:tblGrid>
      <w:tr w:rsidR="005C4673" w:rsidRPr="00707E86" w14:paraId="0B6A435D" w14:textId="77777777" w:rsidTr="00A5762A">
        <w:tc>
          <w:tcPr>
            <w:tcW w:w="2913" w:type="dxa"/>
            <w:shd w:val="clear" w:color="auto" w:fill="D9D9D9" w:themeFill="background1" w:themeFillShade="D9"/>
          </w:tcPr>
          <w:p w14:paraId="461500E6" w14:textId="77777777" w:rsidR="005C4673" w:rsidRPr="005C4673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Nombre del </w:t>
            </w:r>
            <w:r w:rsidR="009B7B15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proyecto</w:t>
            </w:r>
          </w:p>
        </w:tc>
        <w:tc>
          <w:tcPr>
            <w:tcW w:w="8286" w:type="dxa"/>
            <w:gridSpan w:val="3"/>
          </w:tcPr>
          <w:p w14:paraId="2ED062C7" w14:textId="77777777" w:rsidR="005C4673" w:rsidRPr="00707E86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5C4673" w:rsidRPr="00707E86" w14:paraId="020992C4" w14:textId="77777777" w:rsidTr="00A5762A">
        <w:tc>
          <w:tcPr>
            <w:tcW w:w="2913" w:type="dxa"/>
            <w:shd w:val="clear" w:color="auto" w:fill="D9D9D9" w:themeFill="background1" w:themeFillShade="D9"/>
          </w:tcPr>
          <w:p w14:paraId="06A6FCD0" w14:textId="77777777" w:rsidR="005C4673" w:rsidRPr="005C4673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5C4673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Objetivo</w:t>
            </w:r>
          </w:p>
        </w:tc>
        <w:tc>
          <w:tcPr>
            <w:tcW w:w="8286" w:type="dxa"/>
            <w:gridSpan w:val="3"/>
          </w:tcPr>
          <w:p w14:paraId="4F3D699D" w14:textId="77777777" w:rsidR="005C4673" w:rsidRPr="00707E86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5C4673" w:rsidRPr="00707E86" w14:paraId="7FE355B8" w14:textId="77777777" w:rsidTr="00A5762A">
        <w:tc>
          <w:tcPr>
            <w:tcW w:w="2913" w:type="dxa"/>
            <w:shd w:val="clear" w:color="auto" w:fill="D9D9D9" w:themeFill="background1" w:themeFillShade="D9"/>
          </w:tcPr>
          <w:p w14:paraId="44501DCE" w14:textId="77777777" w:rsidR="005C4673" w:rsidRPr="005C4673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5C4673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Fecha de inicio</w:t>
            </w:r>
          </w:p>
        </w:tc>
        <w:tc>
          <w:tcPr>
            <w:tcW w:w="2625" w:type="dxa"/>
            <w:shd w:val="clear" w:color="auto" w:fill="FFFFFF" w:themeFill="background1"/>
          </w:tcPr>
          <w:p w14:paraId="50942EF2" w14:textId="77777777" w:rsidR="005C4673" w:rsidRPr="00707E86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</w:tcPr>
          <w:p w14:paraId="5FD9D2DA" w14:textId="77777777" w:rsidR="005C4673" w:rsidRPr="00E93C5A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E93C5A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Fecha de término</w:t>
            </w:r>
          </w:p>
        </w:tc>
        <w:tc>
          <w:tcPr>
            <w:tcW w:w="2764" w:type="dxa"/>
            <w:shd w:val="clear" w:color="auto" w:fill="FFFFFF" w:themeFill="background1"/>
          </w:tcPr>
          <w:p w14:paraId="427AE656" w14:textId="77777777" w:rsidR="005C4673" w:rsidRPr="00707E86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</w:tbl>
    <w:p w14:paraId="4F5C63F0" w14:textId="77777777" w:rsidR="00927AF6" w:rsidRDefault="00927AF6" w:rsidP="00E5343B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2672BDD7" w14:textId="77777777" w:rsidR="00927AF6" w:rsidRDefault="00927AF6" w:rsidP="00E5343B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1AE997CE" w14:textId="77777777" w:rsidR="00E5343B" w:rsidRDefault="00A5762A" w:rsidP="00A5762A">
      <w:pPr>
        <w:pStyle w:val="Sinespaciado"/>
        <w:numPr>
          <w:ilvl w:val="0"/>
          <w:numId w:val="11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>
        <w:rPr>
          <w:rFonts w:ascii="Univers LT Std 55" w:hAnsi="Univers LT Std 55" w:cs="Arial"/>
          <w:b/>
          <w:color w:val="0E8F99"/>
          <w:szCs w:val="22"/>
        </w:rPr>
        <w:t xml:space="preserve">Avances del proyecto. </w:t>
      </w:r>
    </w:p>
    <w:p w14:paraId="52271468" w14:textId="77777777" w:rsidR="0088518E" w:rsidRPr="00F62204" w:rsidRDefault="0088518E" w:rsidP="0088518E">
      <w:pPr>
        <w:pStyle w:val="Sinespaciado"/>
        <w:rPr>
          <w:rFonts w:ascii="Univers LT Std 55" w:hAnsi="Univers LT Std 55" w:cs="Arial"/>
          <w:i/>
          <w:color w:val="000000" w:themeColor="text1"/>
          <w:sz w:val="20"/>
          <w:szCs w:val="20"/>
        </w:rPr>
      </w:pPr>
      <w:r w:rsidRPr="00F62204">
        <w:rPr>
          <w:rFonts w:ascii="Univers LT Std 55" w:hAnsi="Univers LT Std 55" w:cs="Arial"/>
          <w:i/>
          <w:color w:val="000000" w:themeColor="text1"/>
          <w:sz w:val="20"/>
          <w:szCs w:val="20"/>
        </w:rPr>
        <w:t>*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>En caso de requerirse, a</w:t>
      </w:r>
      <w:r w:rsidRPr="00F62204">
        <w:rPr>
          <w:rFonts w:ascii="Univers LT Std 55" w:hAnsi="Univers LT Std 55" w:cs="Arial"/>
          <w:i/>
          <w:color w:val="000000" w:themeColor="text1"/>
          <w:sz w:val="20"/>
          <w:szCs w:val="20"/>
        </w:rPr>
        <w:t>ñada las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 filas</w:t>
      </w:r>
      <w:r w:rsidRPr="00F62204"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 necesarias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 para su llenado.</w:t>
      </w: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2799"/>
        <w:gridCol w:w="8400"/>
      </w:tblGrid>
      <w:tr w:rsidR="00AE776F" w:rsidRPr="00707E86" w14:paraId="3AB68770" w14:textId="77777777" w:rsidTr="00902D5C">
        <w:trPr>
          <w:trHeight w:val="223"/>
        </w:trPr>
        <w:tc>
          <w:tcPr>
            <w:tcW w:w="2799" w:type="dxa"/>
            <w:shd w:val="clear" w:color="auto" w:fill="D9D9D9" w:themeFill="background1" w:themeFillShade="D9"/>
          </w:tcPr>
          <w:p w14:paraId="0EE3229A" w14:textId="77777777" w:rsidR="00AE776F" w:rsidRPr="00B12052" w:rsidRDefault="00AE776F" w:rsidP="00AE776F">
            <w:pPr>
              <w:pStyle w:val="Sinespaciad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  <w:p w14:paraId="05F2BC37" w14:textId="7379489A" w:rsidR="00AE776F" w:rsidRPr="00B12052" w:rsidRDefault="00AE776F" w:rsidP="00AE776F">
            <w:pPr>
              <w:pStyle w:val="Sinespaciad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B12052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Actividades ejecutadas </w:t>
            </w:r>
          </w:p>
        </w:tc>
        <w:tc>
          <w:tcPr>
            <w:tcW w:w="8400" w:type="dxa"/>
            <w:shd w:val="clear" w:color="auto" w:fill="D9D9D9" w:themeFill="background1" w:themeFillShade="D9"/>
          </w:tcPr>
          <w:p w14:paraId="6324AA77" w14:textId="77777777" w:rsidR="00FF1058" w:rsidRPr="00FF1058" w:rsidRDefault="00FF1058" w:rsidP="00FF1058">
            <w:pPr>
              <w:pStyle w:val="Sinespaciad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FF1058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Estado actual del proyecto, acorde al cronograma de actividades propuesto.</w:t>
            </w:r>
          </w:p>
          <w:p w14:paraId="67156452" w14:textId="10AC7232" w:rsidR="00AE776F" w:rsidRPr="00B12052" w:rsidRDefault="00FF1058" w:rsidP="00FF1058">
            <w:pPr>
              <w:pStyle w:val="Sinespaciad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FF1058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(Describir los avances y complicaciones que han tenido en el desarrollo del proyecto; así como sugerencias para mejoras).</w:t>
            </w:r>
          </w:p>
        </w:tc>
      </w:tr>
      <w:tr w:rsidR="00AE776F" w:rsidRPr="00707E86" w14:paraId="14DCF630" w14:textId="77777777" w:rsidTr="00D81032">
        <w:tc>
          <w:tcPr>
            <w:tcW w:w="2799" w:type="dxa"/>
            <w:shd w:val="clear" w:color="auto" w:fill="auto"/>
          </w:tcPr>
          <w:p w14:paraId="0776B1E0" w14:textId="77777777" w:rsidR="00AE776F" w:rsidRPr="00707E86" w:rsidRDefault="00AE776F" w:rsidP="00F6535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00" w:type="dxa"/>
            <w:shd w:val="clear" w:color="auto" w:fill="auto"/>
          </w:tcPr>
          <w:p w14:paraId="4C9F4312" w14:textId="568484F0" w:rsidR="00AE776F" w:rsidRPr="00707E86" w:rsidRDefault="00AE776F" w:rsidP="00F6535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AE776F" w:rsidRPr="00707E86" w14:paraId="0E0A2B32" w14:textId="77777777" w:rsidTr="00D81032">
        <w:tc>
          <w:tcPr>
            <w:tcW w:w="2799" w:type="dxa"/>
            <w:shd w:val="clear" w:color="auto" w:fill="auto"/>
          </w:tcPr>
          <w:p w14:paraId="7BDD5172" w14:textId="77777777" w:rsidR="00AE776F" w:rsidRPr="00707E86" w:rsidRDefault="00AE776F" w:rsidP="00F6535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00" w:type="dxa"/>
            <w:shd w:val="clear" w:color="auto" w:fill="auto"/>
          </w:tcPr>
          <w:p w14:paraId="3C792195" w14:textId="38943CBC" w:rsidR="00AE776F" w:rsidRPr="00707E86" w:rsidRDefault="00AE776F" w:rsidP="00F6535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AE776F" w:rsidRPr="00707E86" w14:paraId="50375CC6" w14:textId="77777777" w:rsidTr="00D81032">
        <w:tc>
          <w:tcPr>
            <w:tcW w:w="2799" w:type="dxa"/>
            <w:shd w:val="clear" w:color="auto" w:fill="auto"/>
          </w:tcPr>
          <w:p w14:paraId="3727E8D8" w14:textId="77777777" w:rsidR="00AE776F" w:rsidRPr="00707E86" w:rsidRDefault="00AE776F" w:rsidP="00F6535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00" w:type="dxa"/>
            <w:shd w:val="clear" w:color="auto" w:fill="auto"/>
          </w:tcPr>
          <w:p w14:paraId="5569A04C" w14:textId="77777777" w:rsidR="00AE776F" w:rsidRPr="00707E86" w:rsidRDefault="00AE776F" w:rsidP="00F6535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AE776F" w:rsidRPr="00707E86" w14:paraId="74CF9275" w14:textId="77777777" w:rsidTr="00D81032">
        <w:tc>
          <w:tcPr>
            <w:tcW w:w="2799" w:type="dxa"/>
            <w:shd w:val="clear" w:color="auto" w:fill="auto"/>
          </w:tcPr>
          <w:p w14:paraId="76EEF79C" w14:textId="77777777" w:rsidR="00AE776F" w:rsidRPr="00707E86" w:rsidRDefault="00AE776F" w:rsidP="00F6535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00" w:type="dxa"/>
            <w:shd w:val="clear" w:color="auto" w:fill="auto"/>
          </w:tcPr>
          <w:p w14:paraId="58594C43" w14:textId="77777777" w:rsidR="00AE776F" w:rsidRPr="00707E86" w:rsidRDefault="00AE776F" w:rsidP="00F6535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</w:tbl>
    <w:p w14:paraId="5A3296D3" w14:textId="77777777" w:rsidR="0017581E" w:rsidRDefault="0017581E" w:rsidP="00E5343B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61D11476" w14:textId="77777777" w:rsidR="00A5762A" w:rsidRDefault="00A5762A" w:rsidP="00A5762A">
      <w:pPr>
        <w:pStyle w:val="Sinespaciado"/>
        <w:jc w:val="both"/>
        <w:rPr>
          <w:rFonts w:ascii="Univers LT Std 55" w:hAnsi="Univers LT Std 55" w:cs="Arial"/>
          <w:b/>
          <w:i/>
          <w:color w:val="0E8F99"/>
          <w:sz w:val="20"/>
          <w:szCs w:val="20"/>
        </w:rPr>
      </w:pPr>
      <w:r>
        <w:rPr>
          <w:rFonts w:ascii="Univers LT Std 55" w:hAnsi="Univers LT Std 55" w:cs="Arial"/>
          <w:b/>
          <w:i/>
          <w:color w:val="0E8F99"/>
          <w:sz w:val="20"/>
          <w:szCs w:val="20"/>
        </w:rPr>
        <w:t>3</w:t>
      </w:r>
      <w:r w:rsidRPr="00C43AE4">
        <w:rPr>
          <w:rFonts w:ascii="Univers LT Std 55" w:hAnsi="Univers LT Std 55" w:cs="Arial"/>
          <w:b/>
          <w:i/>
          <w:color w:val="0E8F99"/>
          <w:sz w:val="20"/>
          <w:szCs w:val="20"/>
        </w:rPr>
        <w:t xml:space="preserve">.1 </w:t>
      </w:r>
      <w:r>
        <w:rPr>
          <w:rFonts w:ascii="Univers LT Std 55" w:hAnsi="Univers LT Std 55" w:cs="Arial"/>
          <w:b/>
          <w:i/>
          <w:color w:val="0E8F99"/>
          <w:sz w:val="20"/>
          <w:szCs w:val="20"/>
        </w:rPr>
        <w:t>Avance de los productos</w:t>
      </w:r>
    </w:p>
    <w:p w14:paraId="2D0ADDB7" w14:textId="39ACFAF6" w:rsidR="00A5762A" w:rsidRPr="003E6140" w:rsidRDefault="0088518E" w:rsidP="003E6140">
      <w:pPr>
        <w:pStyle w:val="Sinespaciado"/>
        <w:rPr>
          <w:rFonts w:ascii="Univers LT Std 55" w:hAnsi="Univers LT Std 55" w:cs="Arial"/>
          <w:i/>
          <w:color w:val="000000" w:themeColor="text1"/>
          <w:sz w:val="20"/>
          <w:szCs w:val="20"/>
        </w:rPr>
      </w:pPr>
      <w:r w:rsidRPr="00F62204">
        <w:rPr>
          <w:rFonts w:ascii="Univers LT Std 55" w:hAnsi="Univers LT Std 55" w:cs="Arial"/>
          <w:i/>
          <w:color w:val="000000" w:themeColor="text1"/>
          <w:sz w:val="20"/>
          <w:szCs w:val="20"/>
        </w:rPr>
        <w:t>*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>En caso de requerirse, a</w:t>
      </w:r>
      <w:r w:rsidRPr="00F62204">
        <w:rPr>
          <w:rFonts w:ascii="Univers LT Std 55" w:hAnsi="Univers LT Std 55" w:cs="Arial"/>
          <w:i/>
          <w:color w:val="000000" w:themeColor="text1"/>
          <w:sz w:val="20"/>
          <w:szCs w:val="20"/>
        </w:rPr>
        <w:t>ñada las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 filas</w:t>
      </w:r>
      <w:r w:rsidRPr="00F62204"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 necesarias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 para su llenado.</w:t>
      </w: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5599"/>
        <w:gridCol w:w="2800"/>
        <w:gridCol w:w="2800"/>
      </w:tblGrid>
      <w:tr w:rsidR="00A5762A" w:rsidRPr="00A5762A" w14:paraId="38EBCD2B" w14:textId="77777777" w:rsidTr="00F65358">
        <w:trPr>
          <w:trHeight w:val="223"/>
        </w:trPr>
        <w:tc>
          <w:tcPr>
            <w:tcW w:w="11199" w:type="dxa"/>
            <w:gridSpan w:val="3"/>
            <w:shd w:val="clear" w:color="auto" w:fill="D9D9D9" w:themeFill="background1" w:themeFillShade="D9"/>
          </w:tcPr>
          <w:p w14:paraId="14E89012" w14:textId="77777777" w:rsidR="00A5762A" w:rsidRPr="00A5762A" w:rsidRDefault="00A5762A" w:rsidP="00F65358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Estado actual de los productos comprometidos</w:t>
            </w:r>
          </w:p>
        </w:tc>
      </w:tr>
      <w:tr w:rsidR="00DF75E5" w14:paraId="11A378FC" w14:textId="77777777" w:rsidTr="00463619">
        <w:trPr>
          <w:trHeight w:val="223"/>
        </w:trPr>
        <w:tc>
          <w:tcPr>
            <w:tcW w:w="5599" w:type="dxa"/>
            <w:shd w:val="clear" w:color="auto" w:fill="D9D9D9" w:themeFill="background1" w:themeFillShade="D9"/>
          </w:tcPr>
          <w:p w14:paraId="492AC12A" w14:textId="77777777" w:rsidR="00DF75E5" w:rsidRDefault="00DF75E5" w:rsidP="00DF75E5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Producto 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08413A3C" w14:textId="77777777" w:rsidR="00DF75E5" w:rsidRDefault="00DF75E5" w:rsidP="00F65358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Periodo de cumplimiento 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4963B855" w14:textId="77777777" w:rsidR="00DF75E5" w:rsidRDefault="00DF75E5" w:rsidP="00F65358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Avance en %</w:t>
            </w:r>
          </w:p>
        </w:tc>
      </w:tr>
      <w:tr w:rsidR="00DF75E5" w:rsidRPr="00707E86" w14:paraId="4760FC78" w14:textId="77777777" w:rsidTr="0070330D">
        <w:tc>
          <w:tcPr>
            <w:tcW w:w="5599" w:type="dxa"/>
            <w:shd w:val="clear" w:color="auto" w:fill="auto"/>
          </w:tcPr>
          <w:p w14:paraId="476528CC" w14:textId="77777777" w:rsidR="00DF75E5" w:rsidRPr="00707E86" w:rsidRDefault="00DF75E5" w:rsidP="00F6535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auto"/>
          </w:tcPr>
          <w:p w14:paraId="0EDAFE5E" w14:textId="77777777" w:rsidR="00DF75E5" w:rsidRPr="00707E86" w:rsidRDefault="00DF75E5" w:rsidP="00F6535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auto"/>
          </w:tcPr>
          <w:p w14:paraId="025D10FA" w14:textId="77777777" w:rsidR="00DF75E5" w:rsidRPr="00707E86" w:rsidRDefault="00DF75E5" w:rsidP="00F6535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88518E" w:rsidRPr="00707E86" w14:paraId="534C85D6" w14:textId="77777777" w:rsidTr="0070330D">
        <w:tc>
          <w:tcPr>
            <w:tcW w:w="5599" w:type="dxa"/>
            <w:shd w:val="clear" w:color="auto" w:fill="auto"/>
          </w:tcPr>
          <w:p w14:paraId="3F135B5E" w14:textId="77777777" w:rsidR="0088518E" w:rsidRPr="00707E86" w:rsidRDefault="0088518E" w:rsidP="00F6535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auto"/>
          </w:tcPr>
          <w:p w14:paraId="64A507AD" w14:textId="77777777" w:rsidR="0088518E" w:rsidRPr="00707E86" w:rsidRDefault="0088518E" w:rsidP="00F6535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auto"/>
          </w:tcPr>
          <w:p w14:paraId="2A247295" w14:textId="77777777" w:rsidR="0088518E" w:rsidRPr="00707E86" w:rsidRDefault="0088518E" w:rsidP="00F65358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</w:tbl>
    <w:p w14:paraId="6EC26388" w14:textId="77777777" w:rsidR="00A5762A" w:rsidRPr="00C43AE4" w:rsidRDefault="00A5762A" w:rsidP="00A5762A">
      <w:pPr>
        <w:pStyle w:val="Sinespaciado"/>
        <w:jc w:val="both"/>
        <w:rPr>
          <w:rFonts w:ascii="Univers LT Std 55" w:hAnsi="Univers LT Std 55" w:cs="Arial"/>
          <w:i/>
          <w:sz w:val="20"/>
          <w:szCs w:val="20"/>
          <w:lang w:val="es-MX"/>
        </w:rPr>
      </w:pPr>
    </w:p>
    <w:p w14:paraId="32714461" w14:textId="77777777" w:rsidR="005C4673" w:rsidRPr="0018374A" w:rsidRDefault="005C4673" w:rsidP="00E5343B">
      <w:pPr>
        <w:pStyle w:val="Sinespaciado"/>
        <w:jc w:val="both"/>
        <w:rPr>
          <w:rFonts w:ascii="Univers LT Std 55" w:hAnsi="Univers LT Std 55" w:cs="Arial"/>
          <w:sz w:val="22"/>
          <w:szCs w:val="22"/>
          <w:lang w:val="es-MX"/>
        </w:rPr>
      </w:pPr>
    </w:p>
    <w:p w14:paraId="3E590D56" w14:textId="77777777" w:rsidR="001C521C" w:rsidRDefault="001C521C" w:rsidP="001C521C">
      <w:pPr>
        <w:pStyle w:val="Sinespaciado"/>
        <w:rPr>
          <w:rFonts w:ascii="Univers LT Std 55" w:hAnsi="Univers LT Std 55" w:cs="Arial"/>
          <w:b/>
          <w:color w:val="0E8F99"/>
        </w:rPr>
      </w:pPr>
    </w:p>
    <w:p w14:paraId="79617CBF" w14:textId="77777777" w:rsidR="00DF75E5" w:rsidRDefault="00DF75E5" w:rsidP="001C521C">
      <w:pPr>
        <w:pStyle w:val="Sinespaciado"/>
        <w:rPr>
          <w:rFonts w:ascii="Univers LT Std 55" w:hAnsi="Univers LT Std 55" w:cs="Arial"/>
          <w:b/>
          <w:color w:val="0E8F99"/>
        </w:rPr>
      </w:pPr>
    </w:p>
    <w:p w14:paraId="2BFBA9CB" w14:textId="77777777" w:rsidR="00DF75E5" w:rsidRDefault="00DF75E5" w:rsidP="001C521C">
      <w:pPr>
        <w:pStyle w:val="Sinespaciado"/>
        <w:rPr>
          <w:rFonts w:ascii="Univers LT Std 55" w:hAnsi="Univers LT Std 55" w:cs="Arial"/>
          <w:b/>
          <w:color w:val="0E8F99"/>
        </w:rPr>
      </w:pPr>
    </w:p>
    <w:p w14:paraId="70AD94B4" w14:textId="77777777" w:rsidR="00D142EC" w:rsidRPr="001C521C" w:rsidRDefault="00D142EC" w:rsidP="001C521C">
      <w:pPr>
        <w:pStyle w:val="Sinespaciado"/>
        <w:rPr>
          <w:rFonts w:ascii="Univers LT Std 55" w:hAnsi="Univers LT Std 55" w:cs="Arial"/>
          <w:b/>
          <w:color w:val="0E8F99"/>
        </w:rPr>
      </w:pPr>
    </w:p>
    <w:p w14:paraId="4E2EB3ED" w14:textId="13078277" w:rsidR="001C521C" w:rsidRDefault="001C521C" w:rsidP="001C521C">
      <w:pPr>
        <w:pStyle w:val="Sinespaciado"/>
        <w:numPr>
          <w:ilvl w:val="0"/>
          <w:numId w:val="11"/>
        </w:numPr>
        <w:rPr>
          <w:rFonts w:ascii="Univers LT Std 55" w:hAnsi="Univers LT Std 55" w:cs="Arial"/>
          <w:b/>
          <w:color w:val="0E8F99"/>
        </w:rPr>
      </w:pPr>
      <w:r w:rsidRPr="001C521C">
        <w:rPr>
          <w:rFonts w:ascii="Univers LT Std 55" w:hAnsi="Univers LT Std 55" w:cs="Arial"/>
          <w:b/>
          <w:color w:val="0E8F99"/>
        </w:rPr>
        <w:t>Desglose financiero</w:t>
      </w:r>
      <w:r w:rsidR="00B12052">
        <w:rPr>
          <w:rFonts w:ascii="Univers LT Std 55" w:hAnsi="Univers LT Std 55" w:cs="Arial"/>
          <w:b/>
          <w:color w:val="0E8F99"/>
        </w:rPr>
        <w:t xml:space="preserve"> </w:t>
      </w:r>
      <w:r w:rsidR="00B12052">
        <w:rPr>
          <w:rFonts w:ascii="Univers LT Std 55" w:hAnsi="Univers LT Std 55" w:cs="Arial"/>
          <w:b/>
          <w:color w:val="0E8F99"/>
          <w:szCs w:val="22"/>
        </w:rPr>
        <w:t>(llenar solo en caso de contar con uno).</w:t>
      </w:r>
    </w:p>
    <w:p w14:paraId="70B972B9" w14:textId="672BC184" w:rsidR="001C521C" w:rsidRDefault="00AE776F" w:rsidP="00AE776F">
      <w:pPr>
        <w:pStyle w:val="Sinespaciado"/>
        <w:rPr>
          <w:rFonts w:ascii="Univers LT Std 55" w:hAnsi="Univers LT Std 55" w:cs="Arial"/>
          <w:bCs/>
          <w:color w:val="000000" w:themeColor="text1"/>
          <w:sz w:val="20"/>
          <w:szCs w:val="20"/>
        </w:rPr>
      </w:pPr>
      <w:r w:rsidRPr="00AE776F">
        <w:rPr>
          <w:rFonts w:ascii="Univers LT Std 55" w:hAnsi="Univers LT Std 55" w:cs="Arial"/>
          <w:bCs/>
          <w:color w:val="000000" w:themeColor="text1"/>
          <w:sz w:val="20"/>
          <w:szCs w:val="20"/>
        </w:rPr>
        <w:t>Indicar que recursos financieros se han implementado hasta el momento.</w:t>
      </w:r>
    </w:p>
    <w:p w14:paraId="1E4166B6" w14:textId="069D81A0" w:rsidR="00AE776F" w:rsidRPr="003E6140" w:rsidRDefault="003E6140" w:rsidP="00AE776F">
      <w:pPr>
        <w:pStyle w:val="Sinespaciado"/>
        <w:rPr>
          <w:rFonts w:ascii="Univers LT Std 55" w:hAnsi="Univers LT Std 55" w:cs="Arial"/>
          <w:i/>
          <w:color w:val="000000" w:themeColor="text1"/>
          <w:sz w:val="20"/>
          <w:szCs w:val="20"/>
        </w:rPr>
      </w:pPr>
      <w:r w:rsidRPr="00F62204"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*Añada las filas necesarias para 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>su llenado.</w:t>
      </w: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5599"/>
        <w:gridCol w:w="1866"/>
        <w:gridCol w:w="1867"/>
        <w:gridCol w:w="1867"/>
      </w:tblGrid>
      <w:tr w:rsidR="00547FBB" w:rsidRPr="00707E86" w14:paraId="31571957" w14:textId="77777777" w:rsidTr="00D0049C">
        <w:tc>
          <w:tcPr>
            <w:tcW w:w="5599" w:type="dxa"/>
            <w:shd w:val="clear" w:color="auto" w:fill="D9D9D9" w:themeFill="background1" w:themeFillShade="D9"/>
          </w:tcPr>
          <w:p w14:paraId="15730511" w14:textId="77777777" w:rsidR="00547FBB" w:rsidRPr="00547FBB" w:rsidRDefault="00547FBB" w:rsidP="00547FBB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547FB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Rubro financiable</w:t>
            </w:r>
          </w:p>
        </w:tc>
        <w:tc>
          <w:tcPr>
            <w:tcW w:w="5600" w:type="dxa"/>
            <w:gridSpan w:val="3"/>
            <w:shd w:val="clear" w:color="auto" w:fill="D9D9D9" w:themeFill="background1" w:themeFillShade="D9"/>
          </w:tcPr>
          <w:p w14:paraId="78961957" w14:textId="77777777" w:rsidR="00547FBB" w:rsidRPr="00547FBB" w:rsidRDefault="00547FBB" w:rsidP="00547FBB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547FB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Montos</w:t>
            </w:r>
          </w:p>
        </w:tc>
      </w:tr>
      <w:tr w:rsidR="00547FBB" w:rsidRPr="00707E86" w14:paraId="49FDCCDC" w14:textId="77777777" w:rsidTr="00547FBB">
        <w:tc>
          <w:tcPr>
            <w:tcW w:w="5599" w:type="dxa"/>
            <w:shd w:val="clear" w:color="auto" w:fill="33CCCC"/>
          </w:tcPr>
          <w:p w14:paraId="7573E675" w14:textId="77777777" w:rsidR="00547FBB" w:rsidRP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i/>
                <w:color w:val="000000" w:themeColor="text1"/>
                <w:sz w:val="16"/>
                <w:szCs w:val="16"/>
              </w:rPr>
            </w:pPr>
            <w:r w:rsidRPr="00547FBB">
              <w:rPr>
                <w:rFonts w:ascii="Univers LT Std 55" w:hAnsi="Univers LT Std 55" w:cs="Arial"/>
                <w:b/>
                <w:i/>
                <w:color w:val="000000" w:themeColor="text1"/>
                <w:sz w:val="16"/>
                <w:szCs w:val="16"/>
              </w:rPr>
              <w:t>Gasto corriente</w:t>
            </w:r>
          </w:p>
        </w:tc>
        <w:tc>
          <w:tcPr>
            <w:tcW w:w="1866" w:type="dxa"/>
            <w:shd w:val="clear" w:color="auto" w:fill="FFFFFF" w:themeFill="background1"/>
          </w:tcPr>
          <w:p w14:paraId="7A5D1E1F" w14:textId="77777777" w:rsidR="00547FBB" w:rsidRPr="00547FBB" w:rsidRDefault="00547FBB" w:rsidP="00547FBB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Semestral</w:t>
            </w:r>
          </w:p>
        </w:tc>
        <w:tc>
          <w:tcPr>
            <w:tcW w:w="1867" w:type="dxa"/>
            <w:shd w:val="clear" w:color="auto" w:fill="FFFFFF" w:themeFill="background1"/>
          </w:tcPr>
          <w:p w14:paraId="615982C5" w14:textId="77777777" w:rsidR="00547FBB" w:rsidRPr="00547FBB" w:rsidRDefault="00547FBB" w:rsidP="00547FBB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 xml:space="preserve">Semestral </w:t>
            </w:r>
          </w:p>
        </w:tc>
        <w:tc>
          <w:tcPr>
            <w:tcW w:w="1867" w:type="dxa"/>
            <w:shd w:val="clear" w:color="auto" w:fill="FFFFFF" w:themeFill="background1"/>
          </w:tcPr>
          <w:p w14:paraId="41FAB4FB" w14:textId="77777777" w:rsidR="00547FBB" w:rsidRPr="00547FBB" w:rsidRDefault="00547FBB" w:rsidP="00547FBB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 xml:space="preserve">Semestral </w:t>
            </w:r>
          </w:p>
        </w:tc>
      </w:tr>
      <w:tr w:rsidR="00547FBB" w:rsidRPr="00707E86" w14:paraId="3ACF9C30" w14:textId="77777777" w:rsidTr="00547FBB">
        <w:tc>
          <w:tcPr>
            <w:tcW w:w="5599" w:type="dxa"/>
            <w:shd w:val="clear" w:color="auto" w:fill="FFFFFF" w:themeFill="background1"/>
          </w:tcPr>
          <w:p w14:paraId="28A8FF4C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7656C53F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79D9FC64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3AB487EF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547FBB" w:rsidRPr="00707E86" w14:paraId="54CB1F32" w14:textId="77777777" w:rsidTr="00547FBB">
        <w:tc>
          <w:tcPr>
            <w:tcW w:w="5599" w:type="dxa"/>
            <w:shd w:val="clear" w:color="auto" w:fill="FFFFFF" w:themeFill="background1"/>
          </w:tcPr>
          <w:p w14:paraId="49A7B866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425A0E86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13EC12FC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62A0FB07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547FBB" w:rsidRPr="00707E86" w14:paraId="7802F579" w14:textId="77777777" w:rsidTr="00547FBB">
        <w:tc>
          <w:tcPr>
            <w:tcW w:w="5599" w:type="dxa"/>
            <w:shd w:val="clear" w:color="auto" w:fill="FFFFFF" w:themeFill="background1"/>
          </w:tcPr>
          <w:p w14:paraId="0F78B156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2437E07F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0EAC4114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0149670C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547FBB" w:rsidRPr="00707E86" w14:paraId="3499E110" w14:textId="77777777" w:rsidTr="00547FBB">
        <w:tc>
          <w:tcPr>
            <w:tcW w:w="5599" w:type="dxa"/>
            <w:shd w:val="clear" w:color="auto" w:fill="FFFFFF" w:themeFill="background1"/>
          </w:tcPr>
          <w:p w14:paraId="2490130E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4637B4E9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62242AA8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20854AF8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547FBB" w:rsidRPr="00707E86" w14:paraId="2A2F3A4C" w14:textId="77777777" w:rsidTr="00547FBB">
        <w:tc>
          <w:tcPr>
            <w:tcW w:w="5599" w:type="dxa"/>
            <w:shd w:val="clear" w:color="auto" w:fill="FFFFFF" w:themeFill="background1"/>
          </w:tcPr>
          <w:p w14:paraId="0E5BFBE8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79DBA5A1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7A6E1416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6C0580E8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556D4C" w:rsidRPr="00707E86" w14:paraId="068A407D" w14:textId="77777777" w:rsidTr="009F6C2B">
        <w:tc>
          <w:tcPr>
            <w:tcW w:w="5599" w:type="dxa"/>
            <w:shd w:val="clear" w:color="auto" w:fill="FFFFFF" w:themeFill="background1"/>
          </w:tcPr>
          <w:p w14:paraId="70DC2C61" w14:textId="77777777" w:rsidR="00556D4C" w:rsidRPr="00556D4C" w:rsidRDefault="00556D4C" w:rsidP="00556D4C">
            <w:pPr>
              <w:pStyle w:val="Sinespaciado"/>
              <w:spacing w:line="360" w:lineRule="auto"/>
              <w:jc w:val="right"/>
              <w:rPr>
                <w:rFonts w:ascii="Univers LT Std 55" w:hAnsi="Univers LT Std 55" w:cs="Arial"/>
                <w:i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Univers LT Std 55" w:hAnsi="Univers LT Std 55" w:cs="Arial"/>
                <w:i/>
                <w:color w:val="000000" w:themeColor="text1"/>
                <w:sz w:val="18"/>
                <w:szCs w:val="18"/>
              </w:rPr>
              <w:t>Total</w:t>
            </w:r>
            <w:proofErr w:type="gramEnd"/>
            <w:r>
              <w:rPr>
                <w:rFonts w:ascii="Univers LT Std 55" w:hAnsi="Univers LT Std 55" w:cs="Arial"/>
                <w:i/>
                <w:color w:val="000000" w:themeColor="text1"/>
                <w:sz w:val="18"/>
                <w:szCs w:val="18"/>
              </w:rPr>
              <w:t xml:space="preserve"> de gasto corriente</w:t>
            </w:r>
          </w:p>
        </w:tc>
        <w:tc>
          <w:tcPr>
            <w:tcW w:w="5600" w:type="dxa"/>
            <w:gridSpan w:val="3"/>
            <w:shd w:val="clear" w:color="auto" w:fill="FFFFFF" w:themeFill="background1"/>
          </w:tcPr>
          <w:p w14:paraId="499F7CF9" w14:textId="77777777" w:rsidR="00556D4C" w:rsidRPr="00E752A8" w:rsidRDefault="00556D4C" w:rsidP="00E752A8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56D4C" w:rsidRPr="00707E86" w14:paraId="16E4D0CB" w14:textId="77777777" w:rsidTr="00547FBB">
        <w:tc>
          <w:tcPr>
            <w:tcW w:w="5599" w:type="dxa"/>
            <w:shd w:val="clear" w:color="auto" w:fill="33CCCC"/>
          </w:tcPr>
          <w:p w14:paraId="00D8C1B2" w14:textId="77777777" w:rsidR="00556D4C" w:rsidRDefault="00556D4C" w:rsidP="00556D4C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 w:rsidRPr="00547FBB">
              <w:rPr>
                <w:rFonts w:ascii="Univers LT Std 55" w:hAnsi="Univers LT Std 55" w:cs="Arial"/>
                <w:b/>
                <w:i/>
                <w:color w:val="000000" w:themeColor="text1"/>
                <w:sz w:val="16"/>
                <w:szCs w:val="16"/>
              </w:rPr>
              <w:t xml:space="preserve">Gasto </w:t>
            </w:r>
            <w:r>
              <w:rPr>
                <w:rFonts w:ascii="Univers LT Std 55" w:hAnsi="Univers LT Std 55" w:cs="Arial"/>
                <w:b/>
                <w:i/>
                <w:color w:val="000000" w:themeColor="text1"/>
                <w:sz w:val="16"/>
                <w:szCs w:val="16"/>
              </w:rPr>
              <w:t>de inversión (patrimonio de inversión)</w:t>
            </w:r>
          </w:p>
        </w:tc>
        <w:tc>
          <w:tcPr>
            <w:tcW w:w="1866" w:type="dxa"/>
            <w:shd w:val="clear" w:color="auto" w:fill="FFFFFF" w:themeFill="background1"/>
          </w:tcPr>
          <w:p w14:paraId="168B8BAE" w14:textId="77777777" w:rsidR="00556D4C" w:rsidRPr="00547FBB" w:rsidRDefault="00556D4C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Semestral</w:t>
            </w:r>
          </w:p>
        </w:tc>
        <w:tc>
          <w:tcPr>
            <w:tcW w:w="1867" w:type="dxa"/>
            <w:shd w:val="clear" w:color="auto" w:fill="FFFFFF" w:themeFill="background1"/>
          </w:tcPr>
          <w:p w14:paraId="027A46AA" w14:textId="77777777" w:rsidR="00556D4C" w:rsidRPr="00547FBB" w:rsidRDefault="00556D4C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 xml:space="preserve">Semestral </w:t>
            </w:r>
          </w:p>
        </w:tc>
        <w:tc>
          <w:tcPr>
            <w:tcW w:w="1867" w:type="dxa"/>
            <w:shd w:val="clear" w:color="auto" w:fill="FFFFFF" w:themeFill="background1"/>
          </w:tcPr>
          <w:p w14:paraId="27F5AC6E" w14:textId="77777777" w:rsidR="00556D4C" w:rsidRPr="00547FBB" w:rsidRDefault="00556D4C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 xml:space="preserve">Semestral </w:t>
            </w:r>
          </w:p>
        </w:tc>
      </w:tr>
      <w:tr w:rsidR="00E752A8" w:rsidRPr="00707E86" w14:paraId="183BAFC8" w14:textId="77777777" w:rsidTr="00E752A8">
        <w:tc>
          <w:tcPr>
            <w:tcW w:w="5599" w:type="dxa"/>
            <w:shd w:val="clear" w:color="auto" w:fill="FFFFFF" w:themeFill="background1"/>
          </w:tcPr>
          <w:p w14:paraId="632ABFE4" w14:textId="77777777" w:rsidR="00E752A8" w:rsidRPr="00547FBB" w:rsidRDefault="00E752A8" w:rsidP="00556D4C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7A10829A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666F3E56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4B754C3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</w:tr>
      <w:tr w:rsidR="00E752A8" w:rsidRPr="00707E86" w14:paraId="6546A99E" w14:textId="77777777" w:rsidTr="00E752A8">
        <w:tc>
          <w:tcPr>
            <w:tcW w:w="5599" w:type="dxa"/>
            <w:shd w:val="clear" w:color="auto" w:fill="FFFFFF" w:themeFill="background1"/>
          </w:tcPr>
          <w:p w14:paraId="44D3578F" w14:textId="77777777" w:rsidR="00E752A8" w:rsidRPr="00547FBB" w:rsidRDefault="00E752A8" w:rsidP="00556D4C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7AD2E2DC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075610EE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0BD42972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</w:tr>
      <w:tr w:rsidR="00E752A8" w:rsidRPr="00707E86" w14:paraId="7DB17B6A" w14:textId="77777777" w:rsidTr="00E752A8">
        <w:tc>
          <w:tcPr>
            <w:tcW w:w="5599" w:type="dxa"/>
            <w:shd w:val="clear" w:color="auto" w:fill="FFFFFF" w:themeFill="background1"/>
          </w:tcPr>
          <w:p w14:paraId="62E5FCDF" w14:textId="77777777" w:rsidR="00E752A8" w:rsidRPr="00547FBB" w:rsidRDefault="00E752A8" w:rsidP="00556D4C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2C22D520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4F56E57F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3AF0DCE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</w:tr>
      <w:tr w:rsidR="00E752A8" w:rsidRPr="00707E86" w14:paraId="7EA13800" w14:textId="77777777" w:rsidTr="00E752A8">
        <w:tc>
          <w:tcPr>
            <w:tcW w:w="5599" w:type="dxa"/>
            <w:shd w:val="clear" w:color="auto" w:fill="FFFFFF" w:themeFill="background1"/>
          </w:tcPr>
          <w:p w14:paraId="1CD87AB6" w14:textId="77777777" w:rsidR="00E752A8" w:rsidRPr="00547FBB" w:rsidRDefault="00E752A8" w:rsidP="00556D4C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37E84C7E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65CB5656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44BC15E8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</w:tr>
      <w:tr w:rsidR="00E752A8" w:rsidRPr="00707E86" w14:paraId="6E69A4CB" w14:textId="77777777" w:rsidTr="00E752A8">
        <w:tc>
          <w:tcPr>
            <w:tcW w:w="5599" w:type="dxa"/>
            <w:shd w:val="clear" w:color="auto" w:fill="FFFFFF" w:themeFill="background1"/>
          </w:tcPr>
          <w:p w14:paraId="09EE4639" w14:textId="77777777" w:rsidR="00E752A8" w:rsidRPr="00547FBB" w:rsidRDefault="00E752A8" w:rsidP="00556D4C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1508B3AE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09E1CBD1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3654CDD8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</w:tr>
      <w:tr w:rsidR="00E752A8" w:rsidRPr="00707E86" w14:paraId="421AF827" w14:textId="77777777" w:rsidTr="00D74507">
        <w:tc>
          <w:tcPr>
            <w:tcW w:w="5599" w:type="dxa"/>
            <w:shd w:val="clear" w:color="auto" w:fill="FFFFFF" w:themeFill="background1"/>
          </w:tcPr>
          <w:p w14:paraId="65E3EAF7" w14:textId="77777777" w:rsidR="00E752A8" w:rsidRPr="00556D4C" w:rsidRDefault="00E752A8" w:rsidP="00E752A8">
            <w:pPr>
              <w:pStyle w:val="Sinespaciado"/>
              <w:spacing w:line="360" w:lineRule="auto"/>
              <w:jc w:val="right"/>
              <w:rPr>
                <w:rFonts w:ascii="Univers LT Std 55" w:hAnsi="Univers LT Std 55" w:cs="Arial"/>
                <w:i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Univers LT Std 55" w:hAnsi="Univers LT Std 55" w:cs="Arial"/>
                <w:i/>
                <w:color w:val="000000" w:themeColor="text1"/>
                <w:sz w:val="18"/>
                <w:szCs w:val="18"/>
              </w:rPr>
              <w:t>Total</w:t>
            </w:r>
            <w:proofErr w:type="gramEnd"/>
            <w:r>
              <w:rPr>
                <w:rFonts w:ascii="Univers LT Std 55" w:hAnsi="Univers LT Std 55" w:cs="Arial"/>
                <w:i/>
                <w:color w:val="000000" w:themeColor="text1"/>
                <w:sz w:val="18"/>
                <w:szCs w:val="18"/>
              </w:rPr>
              <w:t xml:space="preserve"> de gasto de inversión</w:t>
            </w:r>
          </w:p>
        </w:tc>
        <w:tc>
          <w:tcPr>
            <w:tcW w:w="5600" w:type="dxa"/>
            <w:gridSpan w:val="3"/>
            <w:shd w:val="clear" w:color="auto" w:fill="FFFFFF" w:themeFill="background1"/>
          </w:tcPr>
          <w:p w14:paraId="73BA033C" w14:textId="77777777" w:rsidR="00E752A8" w:rsidRPr="00E752A8" w:rsidRDefault="00E752A8" w:rsidP="00E752A8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752A8" w:rsidRPr="00707E86" w14:paraId="7EE4DA50" w14:textId="77777777" w:rsidTr="00C92ECA">
        <w:tc>
          <w:tcPr>
            <w:tcW w:w="5599" w:type="dxa"/>
            <w:shd w:val="clear" w:color="auto" w:fill="FFFFFF" w:themeFill="background1"/>
          </w:tcPr>
          <w:p w14:paraId="1FAEC49D" w14:textId="77777777" w:rsidR="00E752A8" w:rsidRPr="00E752A8" w:rsidRDefault="00E752A8" w:rsidP="00E752A8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Monto total del servicio</w:t>
            </w:r>
          </w:p>
        </w:tc>
        <w:tc>
          <w:tcPr>
            <w:tcW w:w="5600" w:type="dxa"/>
            <w:gridSpan w:val="3"/>
            <w:shd w:val="clear" w:color="auto" w:fill="FFFFFF" w:themeFill="background1"/>
          </w:tcPr>
          <w:p w14:paraId="0EB989B7" w14:textId="77777777" w:rsidR="00E752A8" w:rsidRPr="00E752A8" w:rsidRDefault="00E752A8" w:rsidP="00E752A8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C982F0B" w14:textId="77777777" w:rsidR="00DF75E5" w:rsidRDefault="00DF75E5" w:rsidP="00DF75E5">
      <w:pPr>
        <w:jc w:val="center"/>
        <w:rPr>
          <w:rFonts w:ascii="Univers LT Std 55" w:hAnsi="Univers LT Std 55"/>
        </w:rPr>
      </w:pPr>
    </w:p>
    <w:p w14:paraId="655175C3" w14:textId="77777777" w:rsidR="00DF75E5" w:rsidRDefault="00DF75E5" w:rsidP="00DF75E5">
      <w:pPr>
        <w:jc w:val="center"/>
        <w:rPr>
          <w:rFonts w:ascii="Univers LT Std 55" w:hAnsi="Univers LT Std 55"/>
        </w:rPr>
      </w:pPr>
    </w:p>
    <w:p w14:paraId="011F9F99" w14:textId="77777777" w:rsidR="00DF75E5" w:rsidRPr="008E687F" w:rsidRDefault="00DF75E5" w:rsidP="00DF75E5">
      <w:pPr>
        <w:jc w:val="center"/>
        <w:rPr>
          <w:rFonts w:ascii="Univers LT Std 55" w:hAnsi="Univers LT Std 55"/>
        </w:rPr>
      </w:pPr>
      <w:r w:rsidRPr="008E687F">
        <w:rPr>
          <w:rFonts w:ascii="Univers LT Std 55" w:hAnsi="Univers LT Std 55"/>
        </w:rPr>
        <w:t>____________________________</w:t>
      </w:r>
      <w:r>
        <w:rPr>
          <w:rFonts w:ascii="Univers LT Std 55" w:hAnsi="Univers LT Std 55"/>
        </w:rPr>
        <w:t>_____</w:t>
      </w:r>
    </w:p>
    <w:p w14:paraId="353A5752" w14:textId="77777777" w:rsidR="00DF75E5" w:rsidRDefault="00DF75E5" w:rsidP="00DF75E5">
      <w:pPr>
        <w:jc w:val="center"/>
        <w:rPr>
          <w:rFonts w:ascii="Univers LT Std 55" w:hAnsi="Univers LT Std 55"/>
        </w:rPr>
      </w:pPr>
      <w:r>
        <w:rPr>
          <w:rFonts w:ascii="Univers LT Std 55" w:hAnsi="Univers LT Std 55"/>
        </w:rPr>
        <w:t>XXXXXX</w:t>
      </w:r>
    </w:p>
    <w:p w14:paraId="1A34BB1C" w14:textId="77777777" w:rsidR="00DF75E5" w:rsidRDefault="00DF75E5" w:rsidP="00DF75E5">
      <w:pPr>
        <w:pStyle w:val="Sinespaciado"/>
        <w:ind w:left="720"/>
        <w:jc w:val="center"/>
        <w:rPr>
          <w:rFonts w:ascii="Univers LT Std 55" w:hAnsi="Univers LT Std 55" w:cs="Arial"/>
          <w:i/>
          <w:sz w:val="20"/>
          <w:szCs w:val="20"/>
          <w:lang w:val="es-MX"/>
        </w:rPr>
      </w:pPr>
      <w:r w:rsidRPr="008E687F">
        <w:rPr>
          <w:rFonts w:ascii="Univers LT Std 55" w:hAnsi="Univers LT Std 55"/>
        </w:rPr>
        <w:t>Responsable Técnico del Proyecto</w:t>
      </w:r>
    </w:p>
    <w:p w14:paraId="73FAE9BD" w14:textId="77777777" w:rsidR="00547FBB" w:rsidRDefault="00547FBB" w:rsidP="00D61715">
      <w:pPr>
        <w:pStyle w:val="Sinespaciado"/>
        <w:ind w:left="720"/>
        <w:jc w:val="both"/>
        <w:rPr>
          <w:rFonts w:ascii="Univers LT Std 55" w:hAnsi="Univers LT Std 55" w:cs="Arial"/>
          <w:i/>
          <w:sz w:val="20"/>
          <w:szCs w:val="20"/>
          <w:lang w:val="es-MX"/>
        </w:rPr>
      </w:pPr>
    </w:p>
    <w:p w14:paraId="7BE5E191" w14:textId="77777777" w:rsidR="008E687F" w:rsidRPr="008E687F" w:rsidRDefault="008E687F" w:rsidP="008E687F">
      <w:pPr>
        <w:pStyle w:val="Sinespaciado"/>
        <w:rPr>
          <w:rFonts w:ascii="Univers LT Std 55" w:eastAsiaTheme="minorHAnsi" w:hAnsi="Univers LT Std 55" w:cs="Arial"/>
          <w:b/>
          <w:lang w:val="es-MX" w:eastAsia="en-US"/>
        </w:rPr>
      </w:pPr>
    </w:p>
    <w:p w14:paraId="3D0B8178" w14:textId="77777777" w:rsidR="00A87495" w:rsidRPr="008E687F" w:rsidRDefault="00A87495" w:rsidP="00E5343B">
      <w:pPr>
        <w:pStyle w:val="Sinespaciado"/>
        <w:jc w:val="both"/>
        <w:rPr>
          <w:rFonts w:ascii="Univers LT Std 55" w:hAnsi="Univers LT Std 55" w:cs="Arial"/>
          <w:sz w:val="22"/>
          <w:szCs w:val="22"/>
          <w:lang w:val="es-MX"/>
        </w:rPr>
      </w:pPr>
    </w:p>
    <w:sectPr w:rsidR="00A87495" w:rsidRPr="008E687F" w:rsidSect="00773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26B3" w14:textId="77777777" w:rsidR="00617907" w:rsidRDefault="00617907" w:rsidP="00606440">
      <w:pPr>
        <w:spacing w:after="0" w:line="240" w:lineRule="auto"/>
      </w:pPr>
      <w:r>
        <w:separator/>
      </w:r>
    </w:p>
  </w:endnote>
  <w:endnote w:type="continuationSeparator" w:id="0">
    <w:p w14:paraId="017FE091" w14:textId="77777777" w:rsidR="00617907" w:rsidRDefault="00617907" w:rsidP="0060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5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D523" w14:textId="77777777" w:rsidR="00033781" w:rsidRDefault="000337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6214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4E8E8F7" w14:textId="77777777" w:rsidR="00033781" w:rsidRPr="00AB3928" w:rsidRDefault="00033781">
        <w:pPr>
          <w:pStyle w:val="Piedepgina"/>
          <w:jc w:val="right"/>
          <w:rPr>
            <w:sz w:val="20"/>
            <w:szCs w:val="20"/>
          </w:rPr>
        </w:pPr>
        <w:r w:rsidRPr="00AB3928">
          <w:rPr>
            <w:sz w:val="20"/>
            <w:szCs w:val="20"/>
          </w:rPr>
          <w:fldChar w:fldCharType="begin"/>
        </w:r>
        <w:r w:rsidRPr="00AB3928">
          <w:rPr>
            <w:sz w:val="20"/>
            <w:szCs w:val="20"/>
          </w:rPr>
          <w:instrText>PAGE   \* MERGEFORMAT</w:instrText>
        </w:r>
        <w:r w:rsidRPr="00AB3928">
          <w:rPr>
            <w:sz w:val="20"/>
            <w:szCs w:val="20"/>
          </w:rPr>
          <w:fldChar w:fldCharType="separate"/>
        </w:r>
        <w:r w:rsidRPr="00AB3928">
          <w:rPr>
            <w:sz w:val="20"/>
            <w:szCs w:val="20"/>
            <w:lang w:val="es-ES"/>
          </w:rPr>
          <w:t>2</w:t>
        </w:r>
        <w:r w:rsidRPr="00AB3928">
          <w:rPr>
            <w:sz w:val="20"/>
            <w:szCs w:val="20"/>
          </w:rPr>
          <w:fldChar w:fldCharType="end"/>
        </w:r>
      </w:p>
    </w:sdtContent>
  </w:sdt>
  <w:p w14:paraId="163E2379" w14:textId="77777777" w:rsidR="00464B0E" w:rsidRPr="00AB3928" w:rsidRDefault="00033781" w:rsidP="00033781">
    <w:pPr>
      <w:pStyle w:val="Piedepgina"/>
      <w:rPr>
        <w:sz w:val="20"/>
        <w:szCs w:val="20"/>
      </w:rPr>
    </w:pPr>
    <w:r w:rsidRPr="00AB3928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47A1B71C" wp14:editId="21FA8A3C">
          <wp:simplePos x="0" y="0"/>
          <wp:positionH relativeFrom="column">
            <wp:posOffset>1766454</wp:posOffset>
          </wp:positionH>
          <wp:positionV relativeFrom="paragraph">
            <wp:posOffset>62345</wp:posOffset>
          </wp:positionV>
          <wp:extent cx="2126211" cy="5403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V_PLANTILLAS_2024-1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92" t="91861" r="37703" b="-3293"/>
                  <a:stretch/>
                </pic:blipFill>
                <pic:spPr bwMode="auto">
                  <a:xfrm>
                    <a:off x="0" y="0"/>
                    <a:ext cx="2126211" cy="54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2A90" w14:textId="77777777" w:rsidR="00033781" w:rsidRDefault="000337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6E59" w14:textId="77777777" w:rsidR="00617907" w:rsidRDefault="00617907" w:rsidP="00606440">
      <w:pPr>
        <w:spacing w:after="0" w:line="240" w:lineRule="auto"/>
      </w:pPr>
      <w:r>
        <w:separator/>
      </w:r>
    </w:p>
  </w:footnote>
  <w:footnote w:type="continuationSeparator" w:id="0">
    <w:p w14:paraId="307C0708" w14:textId="77777777" w:rsidR="00617907" w:rsidRDefault="00617907" w:rsidP="0060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5DB1" w14:textId="77777777" w:rsidR="00033781" w:rsidRDefault="000337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845C" w14:textId="77777777" w:rsidR="00464B0E" w:rsidRDefault="00464B0E" w:rsidP="00464B0E">
    <w:pPr>
      <w:pStyle w:val="Encabezado"/>
      <w:tabs>
        <w:tab w:val="clear" w:pos="4419"/>
        <w:tab w:val="clear" w:pos="8838"/>
        <w:tab w:val="left" w:pos="609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7FFAFCF" wp14:editId="670861ED">
          <wp:simplePos x="0" y="0"/>
          <wp:positionH relativeFrom="column">
            <wp:posOffset>-635635</wp:posOffset>
          </wp:positionH>
          <wp:positionV relativeFrom="paragraph">
            <wp:posOffset>-320131</wp:posOffset>
          </wp:positionV>
          <wp:extent cx="5951220" cy="855225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Web_SVS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42" b="36749"/>
                  <a:stretch/>
                </pic:blipFill>
                <pic:spPr bwMode="auto">
                  <a:xfrm>
                    <a:off x="0" y="0"/>
                    <a:ext cx="5951220" cy="855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4193" w14:textId="77777777" w:rsidR="00033781" w:rsidRDefault="000337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513CE"/>
    <w:multiLevelType w:val="multilevel"/>
    <w:tmpl w:val="2B7CB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B995010"/>
    <w:multiLevelType w:val="hybridMultilevel"/>
    <w:tmpl w:val="919A3D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CB5"/>
    <w:multiLevelType w:val="hybridMultilevel"/>
    <w:tmpl w:val="175A596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5513AD"/>
    <w:multiLevelType w:val="hybridMultilevel"/>
    <w:tmpl w:val="AF9222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929BC"/>
    <w:multiLevelType w:val="hybridMultilevel"/>
    <w:tmpl w:val="B5D0A44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6B6D37"/>
    <w:multiLevelType w:val="hybridMultilevel"/>
    <w:tmpl w:val="4DEE34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E508A"/>
    <w:multiLevelType w:val="hybridMultilevel"/>
    <w:tmpl w:val="0E8A230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61506"/>
    <w:multiLevelType w:val="hybridMultilevel"/>
    <w:tmpl w:val="0F9AF5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A322B"/>
    <w:multiLevelType w:val="hybridMultilevel"/>
    <w:tmpl w:val="9D184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25B6E"/>
    <w:multiLevelType w:val="multilevel"/>
    <w:tmpl w:val="2B7CB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6E9087B"/>
    <w:multiLevelType w:val="hybridMultilevel"/>
    <w:tmpl w:val="263C219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73DB5"/>
    <w:multiLevelType w:val="hybridMultilevel"/>
    <w:tmpl w:val="9B64C536"/>
    <w:lvl w:ilvl="0" w:tplc="6BB2F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879732">
    <w:abstractNumId w:val="11"/>
  </w:num>
  <w:num w:numId="2" w16cid:durableId="1003824115">
    <w:abstractNumId w:val="4"/>
  </w:num>
  <w:num w:numId="3" w16cid:durableId="348725066">
    <w:abstractNumId w:val="3"/>
  </w:num>
  <w:num w:numId="4" w16cid:durableId="130634227">
    <w:abstractNumId w:val="10"/>
  </w:num>
  <w:num w:numId="5" w16cid:durableId="103620526">
    <w:abstractNumId w:val="7"/>
  </w:num>
  <w:num w:numId="6" w16cid:durableId="1190800083">
    <w:abstractNumId w:val="6"/>
  </w:num>
  <w:num w:numId="7" w16cid:durableId="357776158">
    <w:abstractNumId w:val="1"/>
  </w:num>
  <w:num w:numId="8" w16cid:durableId="1425109494">
    <w:abstractNumId w:val="8"/>
  </w:num>
  <w:num w:numId="9" w16cid:durableId="1584757172">
    <w:abstractNumId w:val="2"/>
  </w:num>
  <w:num w:numId="10" w16cid:durableId="2071883350">
    <w:abstractNumId w:val="5"/>
  </w:num>
  <w:num w:numId="11" w16cid:durableId="2035615956">
    <w:abstractNumId w:val="0"/>
  </w:num>
  <w:num w:numId="12" w16cid:durableId="1171486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8B4"/>
    <w:rsid w:val="00033781"/>
    <w:rsid w:val="00036BA3"/>
    <w:rsid w:val="00070CF9"/>
    <w:rsid w:val="00075165"/>
    <w:rsid w:val="00083AC7"/>
    <w:rsid w:val="00084B68"/>
    <w:rsid w:val="000C0F02"/>
    <w:rsid w:val="000C465B"/>
    <w:rsid w:val="000D55D9"/>
    <w:rsid w:val="000E36DF"/>
    <w:rsid w:val="000E62CE"/>
    <w:rsid w:val="000F104A"/>
    <w:rsid w:val="00104EC3"/>
    <w:rsid w:val="0011221C"/>
    <w:rsid w:val="00115B1F"/>
    <w:rsid w:val="00150632"/>
    <w:rsid w:val="0015328A"/>
    <w:rsid w:val="001643AF"/>
    <w:rsid w:val="0017478B"/>
    <w:rsid w:val="0017581E"/>
    <w:rsid w:val="001816D4"/>
    <w:rsid w:val="0018374A"/>
    <w:rsid w:val="00192644"/>
    <w:rsid w:val="001B79CF"/>
    <w:rsid w:val="001C521C"/>
    <w:rsid w:val="001D6AD1"/>
    <w:rsid w:val="001F54B2"/>
    <w:rsid w:val="00223176"/>
    <w:rsid w:val="002253F3"/>
    <w:rsid w:val="00240517"/>
    <w:rsid w:val="00293782"/>
    <w:rsid w:val="002B4C44"/>
    <w:rsid w:val="002C017F"/>
    <w:rsid w:val="002D4590"/>
    <w:rsid w:val="002E7DFE"/>
    <w:rsid w:val="002F1DE0"/>
    <w:rsid w:val="0034576C"/>
    <w:rsid w:val="00365413"/>
    <w:rsid w:val="003C7D28"/>
    <w:rsid w:val="003D112F"/>
    <w:rsid w:val="003E6140"/>
    <w:rsid w:val="003F657E"/>
    <w:rsid w:val="00431882"/>
    <w:rsid w:val="00453A39"/>
    <w:rsid w:val="00456AF3"/>
    <w:rsid w:val="004620D4"/>
    <w:rsid w:val="00464B0E"/>
    <w:rsid w:val="004B6307"/>
    <w:rsid w:val="005341B5"/>
    <w:rsid w:val="00547AE3"/>
    <w:rsid w:val="00547FBB"/>
    <w:rsid w:val="00556D4C"/>
    <w:rsid w:val="005848B4"/>
    <w:rsid w:val="005A7E2F"/>
    <w:rsid w:val="005B23E8"/>
    <w:rsid w:val="005C4673"/>
    <w:rsid w:val="005D77DB"/>
    <w:rsid w:val="005E00DF"/>
    <w:rsid w:val="005F44AD"/>
    <w:rsid w:val="005F64C5"/>
    <w:rsid w:val="00606440"/>
    <w:rsid w:val="00617907"/>
    <w:rsid w:val="006223FB"/>
    <w:rsid w:val="00652E97"/>
    <w:rsid w:val="00655BD3"/>
    <w:rsid w:val="006663A5"/>
    <w:rsid w:val="006834E6"/>
    <w:rsid w:val="006A161F"/>
    <w:rsid w:val="006A2F21"/>
    <w:rsid w:val="006B0462"/>
    <w:rsid w:val="006B4D5E"/>
    <w:rsid w:val="006C3F11"/>
    <w:rsid w:val="006D3112"/>
    <w:rsid w:val="007020E2"/>
    <w:rsid w:val="00704593"/>
    <w:rsid w:val="00707E86"/>
    <w:rsid w:val="007534CE"/>
    <w:rsid w:val="007561CF"/>
    <w:rsid w:val="00763E06"/>
    <w:rsid w:val="007714A9"/>
    <w:rsid w:val="00773253"/>
    <w:rsid w:val="00774747"/>
    <w:rsid w:val="007A7B37"/>
    <w:rsid w:val="007C0473"/>
    <w:rsid w:val="007C5D43"/>
    <w:rsid w:val="007E4ED6"/>
    <w:rsid w:val="008175A0"/>
    <w:rsid w:val="0088518E"/>
    <w:rsid w:val="00893119"/>
    <w:rsid w:val="008B7E90"/>
    <w:rsid w:val="008D4498"/>
    <w:rsid w:val="008E687F"/>
    <w:rsid w:val="008F1E42"/>
    <w:rsid w:val="008F6161"/>
    <w:rsid w:val="00910B92"/>
    <w:rsid w:val="00914DB0"/>
    <w:rsid w:val="009233A7"/>
    <w:rsid w:val="00927AF6"/>
    <w:rsid w:val="009437FF"/>
    <w:rsid w:val="00965DCA"/>
    <w:rsid w:val="00982BBB"/>
    <w:rsid w:val="009B7B15"/>
    <w:rsid w:val="009C637C"/>
    <w:rsid w:val="009D622B"/>
    <w:rsid w:val="009E3DE1"/>
    <w:rsid w:val="009F213E"/>
    <w:rsid w:val="00A01882"/>
    <w:rsid w:val="00A02C24"/>
    <w:rsid w:val="00A12C98"/>
    <w:rsid w:val="00A315B6"/>
    <w:rsid w:val="00A34C23"/>
    <w:rsid w:val="00A47DCC"/>
    <w:rsid w:val="00A50878"/>
    <w:rsid w:val="00A53BF9"/>
    <w:rsid w:val="00A5762A"/>
    <w:rsid w:val="00A621C1"/>
    <w:rsid w:val="00A65525"/>
    <w:rsid w:val="00A87495"/>
    <w:rsid w:val="00AB3928"/>
    <w:rsid w:val="00AC3078"/>
    <w:rsid w:val="00AE360E"/>
    <w:rsid w:val="00AE5D9C"/>
    <w:rsid w:val="00AE6618"/>
    <w:rsid w:val="00AE776F"/>
    <w:rsid w:val="00B019B3"/>
    <w:rsid w:val="00B12052"/>
    <w:rsid w:val="00B44975"/>
    <w:rsid w:val="00B46EB9"/>
    <w:rsid w:val="00B53510"/>
    <w:rsid w:val="00B82F60"/>
    <w:rsid w:val="00B94F12"/>
    <w:rsid w:val="00B974CA"/>
    <w:rsid w:val="00BA2A48"/>
    <w:rsid w:val="00BA7CBD"/>
    <w:rsid w:val="00BB3E60"/>
    <w:rsid w:val="00BF461C"/>
    <w:rsid w:val="00C1088D"/>
    <w:rsid w:val="00C14B5C"/>
    <w:rsid w:val="00C43AE4"/>
    <w:rsid w:val="00C46091"/>
    <w:rsid w:val="00C570DE"/>
    <w:rsid w:val="00C62E7A"/>
    <w:rsid w:val="00C779B4"/>
    <w:rsid w:val="00CF4269"/>
    <w:rsid w:val="00D142EC"/>
    <w:rsid w:val="00D2224A"/>
    <w:rsid w:val="00D33E19"/>
    <w:rsid w:val="00D3611F"/>
    <w:rsid w:val="00D61715"/>
    <w:rsid w:val="00D62F25"/>
    <w:rsid w:val="00D837F2"/>
    <w:rsid w:val="00D86B9A"/>
    <w:rsid w:val="00D9106A"/>
    <w:rsid w:val="00D92CC9"/>
    <w:rsid w:val="00DB4276"/>
    <w:rsid w:val="00DD56AB"/>
    <w:rsid w:val="00DE7855"/>
    <w:rsid w:val="00DF6FCB"/>
    <w:rsid w:val="00DF75E5"/>
    <w:rsid w:val="00E00F3F"/>
    <w:rsid w:val="00E070BA"/>
    <w:rsid w:val="00E14C75"/>
    <w:rsid w:val="00E43AB7"/>
    <w:rsid w:val="00E5343B"/>
    <w:rsid w:val="00E55825"/>
    <w:rsid w:val="00E74CCD"/>
    <w:rsid w:val="00E752A8"/>
    <w:rsid w:val="00E93C5A"/>
    <w:rsid w:val="00EA3260"/>
    <w:rsid w:val="00EA4817"/>
    <w:rsid w:val="00EA6425"/>
    <w:rsid w:val="00F04034"/>
    <w:rsid w:val="00F13D65"/>
    <w:rsid w:val="00F22AD0"/>
    <w:rsid w:val="00F32FB4"/>
    <w:rsid w:val="00F43441"/>
    <w:rsid w:val="00F44709"/>
    <w:rsid w:val="00F46DCA"/>
    <w:rsid w:val="00F47107"/>
    <w:rsid w:val="00F55712"/>
    <w:rsid w:val="00F76C14"/>
    <w:rsid w:val="00F92383"/>
    <w:rsid w:val="00FE7046"/>
    <w:rsid w:val="00FF1058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68E87"/>
  <w15:docId w15:val="{112CE956-A12F-4DC5-98F6-7F70A97D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1C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0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6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440"/>
  </w:style>
  <w:style w:type="paragraph" w:styleId="Piedepgina">
    <w:name w:val="footer"/>
    <w:basedOn w:val="Normal"/>
    <w:link w:val="PiedepginaCar"/>
    <w:uiPriority w:val="99"/>
    <w:unhideWhenUsed/>
    <w:rsid w:val="00606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440"/>
  </w:style>
  <w:style w:type="paragraph" w:styleId="Textodeglobo">
    <w:name w:val="Balloon Text"/>
    <w:basedOn w:val="Normal"/>
    <w:link w:val="TextodegloboCar"/>
    <w:uiPriority w:val="99"/>
    <w:semiHidden/>
    <w:unhideWhenUsed/>
    <w:rsid w:val="0060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44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34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34E6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E5343B"/>
    <w:pPr>
      <w:spacing w:after="0" w:line="240" w:lineRule="auto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5343B"/>
    <w:rPr>
      <w:rFonts w:eastAsia="Times New Roman" w:cs="Times New Roman"/>
      <w:sz w:val="24"/>
      <w:szCs w:val="24"/>
      <w:lang w:val="es-ES" w:eastAsia="es-ES"/>
    </w:rPr>
  </w:style>
  <w:style w:type="paragraph" w:customStyle="1" w:styleId="Cuerpo">
    <w:name w:val="Cuerpo"/>
    <w:rsid w:val="00E5343B"/>
    <w:pP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Fuentedeprrafopredeter"/>
    <w:rsid w:val="009B7B1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F163-ECE7-4EEB-9B88-8478540F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</dc:creator>
  <cp:lastModifiedBy>DMC2503</cp:lastModifiedBy>
  <cp:revision>99</cp:revision>
  <dcterms:created xsi:type="dcterms:W3CDTF">2024-02-02T19:44:00Z</dcterms:created>
  <dcterms:modified xsi:type="dcterms:W3CDTF">2025-06-06T23:09:00Z</dcterms:modified>
</cp:coreProperties>
</file>